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7682" w:rsidRDefault="00C77682" w:rsidP="00C77682">
      <w:pPr>
        <w:rPr>
          <w:color w:val="auto"/>
        </w:rPr>
      </w:pPr>
      <w:r w:rsidRPr="00C77682">
        <w:rPr>
          <w:color w:val="auto"/>
        </w:rPr>
        <w:t>Строительство и реконструкция:</w:t>
      </w:r>
    </w:p>
    <w:p w:rsidR="002E7670" w:rsidRPr="00750698" w:rsidRDefault="002E7670" w:rsidP="002E7670">
      <w:pPr>
        <w:rPr>
          <w:color w:val="auto"/>
          <w:shd w:val="clear" w:color="auto" w:fill="FFFFFF"/>
        </w:rPr>
      </w:pPr>
      <w:r w:rsidRPr="00750698">
        <w:rPr>
          <w:color w:val="auto"/>
          <w:shd w:val="clear" w:color="auto" w:fill="FFFFFF"/>
        </w:rPr>
        <w:t xml:space="preserve">Если Заказчик хочет в результате строительства получить первоклассный объект ему понадобиться подрядчик, который способен охватывает все аспекты строительства, спланировать этапы производства и осуществить контроль качества </w:t>
      </w:r>
      <w:r>
        <w:rPr>
          <w:color w:val="auto"/>
          <w:shd w:val="clear" w:color="auto" w:fill="FFFFFF"/>
        </w:rPr>
        <w:t>выполняемых</w:t>
      </w:r>
      <w:r w:rsidRPr="00750698">
        <w:rPr>
          <w:color w:val="auto"/>
          <w:shd w:val="clear" w:color="auto" w:fill="FFFFFF"/>
        </w:rPr>
        <w:t xml:space="preserve"> работ.</w:t>
      </w:r>
      <w:r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Кроме того, и</w:t>
      </w:r>
      <w:r w:rsidRPr="00750698">
        <w:rPr>
          <w:color w:val="auto"/>
          <w:shd w:val="clear" w:color="auto" w:fill="FFFFFF"/>
        </w:rPr>
        <w:t xml:space="preserve">спользование одного и того же подрядчика для </w:t>
      </w:r>
      <w:r>
        <w:rPr>
          <w:color w:val="auto"/>
          <w:shd w:val="clear" w:color="auto" w:fill="FFFFFF"/>
        </w:rPr>
        <w:t xml:space="preserve">производства </w:t>
      </w:r>
      <w:r w:rsidRPr="00750698">
        <w:rPr>
          <w:color w:val="auto"/>
          <w:shd w:val="clear" w:color="auto" w:fill="FFFFFF"/>
        </w:rPr>
        <w:t xml:space="preserve">всего </w:t>
      </w:r>
      <w:r>
        <w:rPr>
          <w:color w:val="auto"/>
          <w:shd w:val="clear" w:color="auto" w:fill="FFFFFF"/>
        </w:rPr>
        <w:t xml:space="preserve">комплекса </w:t>
      </w:r>
      <w:r w:rsidRPr="00750698">
        <w:rPr>
          <w:color w:val="auto"/>
          <w:shd w:val="clear" w:color="auto" w:fill="FFFFFF"/>
        </w:rPr>
        <w:t xml:space="preserve">работ </w:t>
      </w:r>
      <w:r>
        <w:rPr>
          <w:color w:val="auto"/>
          <w:shd w:val="clear" w:color="auto" w:fill="FFFFFF"/>
        </w:rPr>
        <w:t xml:space="preserve">позволяет </w:t>
      </w:r>
      <w:r w:rsidRPr="00750698">
        <w:rPr>
          <w:color w:val="auto"/>
          <w:shd w:val="clear" w:color="auto" w:fill="FFFFFF"/>
        </w:rPr>
        <w:t>сэкономить время и деньги.</w:t>
      </w:r>
    </w:p>
    <w:p w:rsidR="002E7670" w:rsidRPr="00750698" w:rsidRDefault="002E7670" w:rsidP="002E7670">
      <w:pPr>
        <w:rPr>
          <w:color w:val="auto"/>
          <w:shd w:val="clear" w:color="auto" w:fill="FFFFFF"/>
        </w:rPr>
      </w:pPr>
      <w:r w:rsidRPr="00750698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 xml:space="preserve">Обращаясь к нам Вы можете быть уверенны в успешном и своевременном окончании строительства, строгом соблюдении технологий производства работ, неукоснительном выполнении норм техники безопасности и охране труда. Именно такой подход вот уже много лет приводит нашу строительную компанию к прекрасным результатам и долговременным партнерским отношениям с нашими Заказчиками. </w:t>
      </w:r>
    </w:p>
    <w:p w:rsidR="002E7670" w:rsidRPr="00C77682" w:rsidRDefault="002E7670" w:rsidP="00C77682">
      <w:pPr>
        <w:rPr>
          <w:color w:val="auto"/>
        </w:rPr>
      </w:pPr>
    </w:p>
    <w:p w:rsidR="00C77682" w:rsidRPr="00C77682" w:rsidRDefault="00C77682" w:rsidP="00C77682">
      <w:r w:rsidRPr="00C77682">
        <w:t xml:space="preserve">Для компании </w:t>
      </w:r>
      <w:r w:rsidRPr="00C77682">
        <w:rPr>
          <w:lang w:val="en-US"/>
        </w:rPr>
        <w:t>ROCKWOOL</w:t>
      </w:r>
      <w:r w:rsidRPr="00C77682">
        <w:t xml:space="preserve"> выполнены работы по монтажу фасадов, кровель, отделки здания проходной, реконструкции производственных и ремонту офисных помещений.</w:t>
      </w:r>
    </w:p>
    <w:p w:rsidR="00702FAF" w:rsidRDefault="00C77682">
      <w:r>
        <w:rPr>
          <w:noProof/>
          <w:lang w:eastAsia="ru-RU"/>
        </w:rPr>
        <w:lastRenderedPageBreak/>
        <w:drawing>
          <wp:inline distT="0" distB="0" distL="0" distR="0" wp14:anchorId="1249F94E" wp14:editId="3AEDD8D0">
            <wp:extent cx="5940425" cy="7920355"/>
            <wp:effectExtent l="0" t="0" r="3175" b="4445"/>
            <wp:docPr id="3" name="Рисунок 3" descr="http://shop-facade.ru/files/uploads/Blog/IMG_5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hop-facade.ru/files/uploads/Blog/IMG_539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82" w:rsidRDefault="00C77682">
      <w:r>
        <w:rPr>
          <w:noProof/>
          <w:lang w:eastAsia="ru-RU"/>
        </w:rPr>
        <w:lastRenderedPageBreak/>
        <w:drawing>
          <wp:inline distT="0" distB="0" distL="0" distR="0" wp14:anchorId="41A4F7AA" wp14:editId="70BE0082">
            <wp:extent cx="5940425" cy="4473575"/>
            <wp:effectExtent l="0" t="0" r="3175" b="3175"/>
            <wp:docPr id="4" name="Рисунок 4" descr="http://intek.technology/images/%D0%BD%D0%B0%D1%88_%D0%BE%D0%BF%D1%8B%D1%82/%D0%BF%D1%80%D0%BE%D0%BC%D1%8B%D1%88%D0%BB%D0%B5%D0%BD%D0%BD%D1%8B%D0%B5%20%D0%B7%D0%B4%D0%B0%D0%BD%D0%B8%D1%8F/rockwool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ntek.technology/images/%D0%BD%D0%B0%D1%88_%D0%BE%D0%BF%D1%8B%D1%82/%D0%BF%D1%80%D0%BE%D0%BC%D1%8B%D1%88%D0%BB%D0%B5%D0%BD%D0%BD%D1%8B%D0%B5%20%D0%B7%D0%B4%D0%B0%D0%BD%D0%B8%D1%8F/rockwool/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82" w:rsidRDefault="00C77682">
      <w:r>
        <w:rPr>
          <w:noProof/>
          <w:lang w:eastAsia="ru-RU"/>
        </w:rPr>
        <w:drawing>
          <wp:inline distT="0" distB="0" distL="0" distR="0" wp14:anchorId="7ED21F4C" wp14:editId="5E07A8D5">
            <wp:extent cx="5940425" cy="4447540"/>
            <wp:effectExtent l="0" t="0" r="3175" b="0"/>
            <wp:docPr id="5" name="Рисунок 5" descr="http://ronson-group.ru/netcat_files/266/292/h_f3cdee79f2890251f28af41c2190cd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ronson-group.ru/netcat_files/266/292/h_f3cdee79f2890251f28af41c2190cd1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51" w:rsidRDefault="00A33951">
      <w:r w:rsidRPr="00A33951">
        <w:rPr>
          <w:noProof/>
          <w:lang w:eastAsia="ru-RU"/>
        </w:rPr>
        <w:lastRenderedPageBreak/>
        <w:drawing>
          <wp:inline distT="0" distB="0" distL="0" distR="0">
            <wp:extent cx="5940425" cy="4453341"/>
            <wp:effectExtent l="0" t="0" r="3175" b="4445"/>
            <wp:docPr id="1" name="Рисунок 1" descr="C:\Users\user\Desktop\Сайт\IMG_08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Сайт\IMG_088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75" w:rsidRDefault="00B34D75">
      <w:r w:rsidRPr="00B34D75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2" name="Рисунок 2" descr="E:\ФОТО САЙТ\Rockwool утепление\IMG_0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ФОТО САЙТ\Rockwool утепление\IMG_057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75" w:rsidRDefault="00B34D75"/>
    <w:p w:rsidR="00C77682" w:rsidRPr="00C77682" w:rsidRDefault="00C77682" w:rsidP="00C77682">
      <w:pPr>
        <w:rPr>
          <w:rFonts w:eastAsia="Times New Roman"/>
          <w:color w:val="auto"/>
          <w:kern w:val="0"/>
          <w:lang w:eastAsia="ru-RU"/>
        </w:rPr>
      </w:pPr>
      <w:r w:rsidRPr="00C77682">
        <w:t xml:space="preserve">Для компании </w:t>
      </w:r>
      <w:hyperlink r:id="rId9" w:tgtFrame="_blank" w:history="1">
        <w:proofErr w:type="spellStart"/>
        <w:r w:rsidRPr="00C77682">
          <w:rPr>
            <w:color w:val="auto"/>
            <w:shd w:val="clear" w:color="auto" w:fill="FFFFFF"/>
          </w:rPr>
          <w:t>Linde</w:t>
        </w:r>
        <w:proofErr w:type="spellEnd"/>
        <w:r w:rsidRPr="00C77682">
          <w:rPr>
            <w:color w:val="auto"/>
            <w:shd w:val="clear" w:color="auto" w:fill="FFFFFF"/>
          </w:rPr>
          <w:t xml:space="preserve"> </w:t>
        </w:r>
        <w:proofErr w:type="spellStart"/>
        <w:r w:rsidRPr="00C77682">
          <w:rPr>
            <w:color w:val="auto"/>
            <w:shd w:val="clear" w:color="auto" w:fill="FFFFFF"/>
          </w:rPr>
          <w:t>Gas</w:t>
        </w:r>
        <w:proofErr w:type="spellEnd"/>
        <w:r w:rsidRPr="00C77682">
          <w:rPr>
            <w:color w:val="auto"/>
            <w:shd w:val="clear" w:color="auto" w:fill="FFFFFF"/>
          </w:rPr>
          <w:t xml:space="preserve"> </w:t>
        </w:r>
        <w:proofErr w:type="spellStart"/>
        <w:r w:rsidRPr="00C77682">
          <w:rPr>
            <w:color w:val="auto"/>
            <w:shd w:val="clear" w:color="auto" w:fill="FFFFFF"/>
          </w:rPr>
          <w:t>Rus</w:t>
        </w:r>
        <w:proofErr w:type="spellEnd"/>
      </w:hyperlink>
      <w:r w:rsidRPr="00C77682">
        <w:t xml:space="preserve"> произведены фасадные и кровельные работы, работы по монтажу оборудования, установлены системы охлаждения серверных помещений, смонтированы системы </w:t>
      </w:r>
      <w:proofErr w:type="spellStart"/>
      <w:r w:rsidRPr="00C77682">
        <w:t>газаонализа</w:t>
      </w:r>
      <w:proofErr w:type="spellEnd"/>
      <w:r w:rsidRPr="00C77682">
        <w:t>. Произведено техническое перевооружение систем пожаротушения. Выполнены работы по реконструкции производственных и ремонту офисных помещений.</w:t>
      </w:r>
      <w:r w:rsidRPr="00C77682">
        <w:rPr>
          <w:rFonts w:ascii="Times New Roman" w:eastAsia="Times New Roman" w:hAnsi="Times New Roman" w:cs="Times New Roman"/>
          <w:color w:val="auto"/>
          <w:kern w:val="0"/>
          <w:lang w:eastAsia="ru-RU"/>
        </w:rPr>
        <w:t xml:space="preserve"> </w:t>
      </w:r>
      <w:r w:rsidRPr="00C77682">
        <w:rPr>
          <w:rFonts w:eastAsia="Times New Roman"/>
          <w:color w:val="auto"/>
          <w:kern w:val="0"/>
          <w:lang w:eastAsia="ru-RU"/>
        </w:rPr>
        <w:t xml:space="preserve">В том числе комплекс ремонтно-строительных работ в помещениях ОАО «Линде Газ Рус» на территории Восточной </w:t>
      </w:r>
      <w:proofErr w:type="spellStart"/>
      <w:r w:rsidRPr="00C77682">
        <w:rPr>
          <w:rFonts w:eastAsia="Times New Roman"/>
          <w:color w:val="auto"/>
          <w:kern w:val="0"/>
          <w:lang w:eastAsia="ru-RU"/>
        </w:rPr>
        <w:t>промзоны</w:t>
      </w:r>
      <w:proofErr w:type="spellEnd"/>
      <w:r w:rsidRPr="00C77682">
        <w:rPr>
          <w:rFonts w:eastAsia="Times New Roman"/>
          <w:color w:val="auto"/>
          <w:kern w:val="0"/>
          <w:lang w:eastAsia="ru-RU"/>
        </w:rPr>
        <w:t>, ОАО «</w:t>
      </w:r>
      <w:proofErr w:type="spellStart"/>
      <w:r w:rsidRPr="00C77682">
        <w:rPr>
          <w:rFonts w:eastAsia="Times New Roman"/>
          <w:color w:val="auto"/>
          <w:kern w:val="0"/>
          <w:lang w:eastAsia="ru-RU"/>
        </w:rPr>
        <w:t>Сибур-Нефтехим</w:t>
      </w:r>
      <w:proofErr w:type="spellEnd"/>
      <w:r w:rsidRPr="00C77682">
        <w:rPr>
          <w:rFonts w:eastAsia="Times New Roman"/>
          <w:color w:val="auto"/>
          <w:kern w:val="0"/>
          <w:lang w:eastAsia="ru-RU"/>
        </w:rPr>
        <w:t xml:space="preserve">» </w:t>
      </w:r>
      <w:proofErr w:type="spellStart"/>
      <w:r w:rsidRPr="00C77682">
        <w:rPr>
          <w:rFonts w:eastAsia="Times New Roman"/>
          <w:color w:val="auto"/>
          <w:kern w:val="0"/>
          <w:lang w:eastAsia="ru-RU"/>
        </w:rPr>
        <w:t>г.Дзержинск</w:t>
      </w:r>
      <w:proofErr w:type="spellEnd"/>
      <w:r w:rsidRPr="00C77682">
        <w:rPr>
          <w:rFonts w:eastAsia="Times New Roman"/>
          <w:color w:val="auto"/>
          <w:kern w:val="0"/>
          <w:lang w:eastAsia="ru-RU"/>
        </w:rPr>
        <w:t>.</w:t>
      </w:r>
    </w:p>
    <w:p w:rsidR="00C77682" w:rsidRDefault="00C77682"/>
    <w:p w:rsidR="00C77682" w:rsidRDefault="00C77682">
      <w:r>
        <w:rPr>
          <w:noProof/>
          <w:lang w:eastAsia="ru-RU"/>
        </w:rPr>
        <w:drawing>
          <wp:inline distT="0" distB="0" distL="0" distR="0" wp14:anchorId="276AD50D" wp14:editId="487C1FED">
            <wp:extent cx="5940425" cy="4455160"/>
            <wp:effectExtent l="0" t="0" r="3175" b="2540"/>
            <wp:docPr id="6" name="Рисунок 6" descr="https://i9.photo.2gis.com/images/branch/32/4503599650919459_28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9.photo.2gis.com/images/branch/32/4503599650919459_282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82" w:rsidRDefault="00C77682">
      <w:r>
        <w:rPr>
          <w:noProof/>
          <w:lang w:eastAsia="ru-RU"/>
        </w:rPr>
        <w:lastRenderedPageBreak/>
        <w:drawing>
          <wp:inline distT="0" distB="0" distL="0" distR="0" wp14:anchorId="190A6A37" wp14:editId="3F998CC8">
            <wp:extent cx="4572000" cy="3048000"/>
            <wp:effectExtent l="0" t="0" r="0" b="0"/>
            <wp:docPr id="8" name="Рисунок 8" descr="http://msk-reklama.com/LoadedImages/2011/03/15/Linde_037_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msk-reklama.com/LoadedImages/2011/03/15/Linde_037_cop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EF" w:rsidRDefault="007C4BEF">
      <w:r w:rsidRPr="008171B5">
        <w:rPr>
          <w:noProof/>
          <w:lang w:eastAsia="ru-RU"/>
        </w:rPr>
        <w:drawing>
          <wp:inline distT="0" distB="0" distL="0" distR="0" wp14:anchorId="55A3D67A" wp14:editId="0967E782">
            <wp:extent cx="5940425" cy="3342005"/>
            <wp:effectExtent l="0" t="0" r="3175" b="0"/>
            <wp:docPr id="19" name="Рисунок 19" descr="E:\ФОТО\20171108_114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ФОТО\20171108_1143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EF" w:rsidRDefault="007C4BEF">
      <w:r w:rsidRPr="008171B5">
        <w:rPr>
          <w:noProof/>
          <w:lang w:eastAsia="ru-RU"/>
        </w:rPr>
        <w:lastRenderedPageBreak/>
        <w:drawing>
          <wp:inline distT="0" distB="0" distL="0" distR="0" wp14:anchorId="3FA41B97" wp14:editId="15C3419B">
            <wp:extent cx="5940425" cy="3342005"/>
            <wp:effectExtent l="0" t="0" r="3175" b="0"/>
            <wp:docPr id="20" name="Рисунок 20" descr="E:\ФОТО\20171108_114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\20171108_1144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75" w:rsidRDefault="00B34D75"/>
    <w:p w:rsidR="00B34D75" w:rsidRDefault="00B34D75"/>
    <w:p w:rsidR="00226967" w:rsidRDefault="00B34D75">
      <w:r w:rsidRPr="00C77682">
        <w:t xml:space="preserve">Для компании </w:t>
      </w:r>
      <w:r w:rsidRPr="00C77682">
        <w:rPr>
          <w:lang w:val="en-US"/>
        </w:rPr>
        <w:t>ROCKWOOL</w:t>
      </w:r>
      <w:r w:rsidRPr="00C77682">
        <w:t xml:space="preserve"> выполнены работы по </w:t>
      </w:r>
      <w:r>
        <w:t>полной реконструкции кровли производственных корпусов с монтажом быстро сбрасываемой кровли.</w:t>
      </w:r>
    </w:p>
    <w:p w:rsidR="00696916" w:rsidRDefault="00696916">
      <w:r>
        <w:rPr>
          <w:noProof/>
          <w:lang w:eastAsia="ru-RU"/>
        </w:rPr>
        <w:drawing>
          <wp:inline distT="0" distB="0" distL="0" distR="0" wp14:anchorId="0B28AEA6">
            <wp:extent cx="5937885" cy="4456430"/>
            <wp:effectExtent l="0" t="0" r="571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6916" w:rsidRDefault="00696916">
      <w:r>
        <w:rPr>
          <w:noProof/>
          <w:lang w:eastAsia="ru-RU"/>
        </w:rPr>
        <w:lastRenderedPageBreak/>
        <w:drawing>
          <wp:inline distT="0" distB="0" distL="0" distR="0" wp14:anchorId="6CF9079F">
            <wp:extent cx="5937885" cy="4456430"/>
            <wp:effectExtent l="0" t="0" r="571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6967" w:rsidRDefault="00226967">
      <w:r w:rsidRPr="00226967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10" name="Рисунок 10" descr="E:\ФОТО САЙТ\Rockwool утепление\2008_06_26 Тренинг центр + Кровля\IMG_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ФОТО САЙТ\Rockwool утепление\2008_06_26 Тренинг центр + Кровля\IMG_152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75" w:rsidRDefault="00B34D75">
      <w:r w:rsidRPr="00B34D75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7" name="Рисунок 7" descr="E:\ФОТО САЙТ\Rockwool утепление\2008_07_03 Rock Кровля + Тренинг центр\IMG_1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 САЙТ\Rockwool утепление\2008_07_03 Rock Кровля + Тренинг центр\IMG_158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967" w:rsidRDefault="00226967"/>
    <w:p w:rsidR="00B34D75" w:rsidRDefault="00B34D75"/>
    <w:p w:rsidR="00B34D75" w:rsidRDefault="00226967">
      <w:r w:rsidRPr="00226967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12" name="Рисунок 12" descr="E:\ФОТО САЙТ\2008_07_03 Rock Кровля + Тренинг центр\IMG_1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ФОТО САЙТ\2008_07_03 Rock Кровля + Тренинг центр\IMG_159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967" w:rsidRDefault="00226967">
      <w:r w:rsidRPr="00226967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13" name="Рисунок 13" descr="E:\ФОТО САЙТ\2008_07_03 Rock Кровля + Тренинг центр\IMG_1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ФОТО САЙТ\2008_07_03 Rock Кровля + Тренинг центр\IMG_159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916" w:rsidRDefault="00696916">
      <w:r>
        <w:rPr>
          <w:noProof/>
          <w:lang w:eastAsia="ru-RU"/>
        </w:rPr>
        <w:lastRenderedPageBreak/>
        <w:drawing>
          <wp:inline distT="0" distB="0" distL="0" distR="0" wp14:anchorId="19FD4CB6">
            <wp:extent cx="5937885" cy="4456430"/>
            <wp:effectExtent l="0" t="0" r="571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6916" w:rsidRDefault="00696916"/>
    <w:p w:rsidR="00696916" w:rsidRDefault="00696916"/>
    <w:p w:rsidR="00696916" w:rsidRDefault="00696916"/>
    <w:p w:rsidR="004A0C09" w:rsidRDefault="004A0C09">
      <w:r>
        <w:t>При реконструкции сахарного завода в г. Знаменка Тамбовской области, построено здание компрессорной, смонтировано оборудование и произведен ее пуск без остановки производственных процессов.</w:t>
      </w:r>
    </w:p>
    <w:p w:rsidR="004A0C09" w:rsidRDefault="004A0C09">
      <w:r w:rsidRPr="004A0C09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9" name="Рисунок 9" descr="E:\ФОТО САЙТ\Знаменка июнь 2007\IMG_09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ФОТО САЙТ\Знаменка июнь 2007\IMG_097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11" name="Рисунок 11" descr="E:\ФОТО САЙТ\Знаменка июнь 2007\IMG_0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ФОТО САЙТ\Знаменка июнь 2007\IMG_096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14" name="Рисунок 14" descr="E:\ФОТО САЙТ\Знаменка июнь 2007\IMG_0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ФОТО САЙТ\Знаменка июнь 2007\IMG_096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15" name="Рисунок 15" descr="E:\ФОТО САЙТ\Знаменка июнь 2007\IMG_09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ФОТО САЙТ\Знаменка июнь 2007\IMG_096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16" name="Рисунок 16" descr="E:\ФОТО САЙТ\Знаменка июнь 2007\IMG_0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ФОТО САЙТ\Знаменка июнь 2007\IMG_096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drawing>
          <wp:inline distT="0" distB="0" distL="0" distR="0">
            <wp:extent cx="5940425" cy="4457468"/>
            <wp:effectExtent l="0" t="0" r="3175" b="635"/>
            <wp:docPr id="17" name="Рисунок 17" descr="E:\ФОТО САЙТ\Знаменка июнь 2007\IMG_0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ФОТО САЙТ\Знаменка июнь 2007\IMG_096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C09" w:rsidRDefault="004A0C09">
      <w:r w:rsidRPr="004A0C09">
        <w:rPr>
          <w:noProof/>
          <w:lang w:eastAsia="ru-RU"/>
        </w:rPr>
        <w:lastRenderedPageBreak/>
        <w:drawing>
          <wp:inline distT="0" distB="0" distL="0" distR="0">
            <wp:extent cx="5940425" cy="4457468"/>
            <wp:effectExtent l="0" t="0" r="3175" b="635"/>
            <wp:docPr id="18" name="Рисунок 18" descr="E:\ФОТО САЙТ\Знаменка июнь 2007\IMG_0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ФОТО САЙТ\Знаменка июнь 2007\IMG_096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916" w:rsidRDefault="00696916"/>
    <w:p w:rsidR="00696916" w:rsidRDefault="00696916"/>
    <w:p w:rsidR="00696916" w:rsidRDefault="00696916"/>
    <w:p w:rsidR="007C4BEF" w:rsidRDefault="007C4BEF">
      <w:bookmarkStart w:id="0" w:name="_GoBack"/>
      <w:bookmarkEnd w:id="0"/>
      <w:r>
        <w:t>Для ФГБУ ВНИИПО МЧС России построены новые здания лабораторий:</w:t>
      </w:r>
    </w:p>
    <w:p w:rsidR="007C4BEF" w:rsidRDefault="007C4BEF">
      <w:r w:rsidRPr="008171B5">
        <w:rPr>
          <w:noProof/>
          <w:lang w:eastAsia="ru-RU"/>
        </w:rPr>
        <w:lastRenderedPageBreak/>
        <w:drawing>
          <wp:inline distT="0" distB="0" distL="0" distR="0" wp14:anchorId="1DB9EA8E" wp14:editId="00680801">
            <wp:extent cx="5940425" cy="7920355"/>
            <wp:effectExtent l="0" t="0" r="3175" b="4445"/>
            <wp:docPr id="21" name="Рисунок 21" descr="C:\Users\user\Desktop\Инстаграм\DSCN0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стаграм\DSCN065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EF" w:rsidRDefault="007C4BEF">
      <w:r w:rsidRPr="008171B5">
        <w:rPr>
          <w:noProof/>
          <w:lang w:eastAsia="ru-RU"/>
        </w:rPr>
        <w:lastRenderedPageBreak/>
        <w:drawing>
          <wp:inline distT="0" distB="0" distL="0" distR="0" wp14:anchorId="4B9F78E7" wp14:editId="3FEE13F4">
            <wp:extent cx="5940425" cy="3959860"/>
            <wp:effectExtent l="0" t="0" r="3175" b="2540"/>
            <wp:docPr id="22" name="Рисунок 22" descr="C:\Users\user\Desktop\Инстаграм\IMG_1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стаграм\IMG_105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4B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7E1D"/>
    <w:rsid w:val="00226967"/>
    <w:rsid w:val="002E7670"/>
    <w:rsid w:val="002F73FF"/>
    <w:rsid w:val="004A0C09"/>
    <w:rsid w:val="00527E1D"/>
    <w:rsid w:val="00696916"/>
    <w:rsid w:val="00702FAF"/>
    <w:rsid w:val="00707E09"/>
    <w:rsid w:val="007C4BEF"/>
    <w:rsid w:val="00A33951"/>
    <w:rsid w:val="00B34D75"/>
    <w:rsid w:val="00C77682"/>
    <w:rsid w:val="00F12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0CB1D"/>
  <w15:chartTrackingRefBased/>
  <w15:docId w15:val="{637A5A52-76E6-4299-9692-20E685AE5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4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hyperlink" Target="http://yandex.ru/clck/jsredir?from=yandex.ru%3Bimages%2Fsearch%3Bimages%3B%3B&amp;text=&amp;etext=8864.xXFtYb2OdM7dzrXwhI-_weeU3FjbVhsMm7NzoBmI7-jvdBED26wdj5K6Q99EvvA3T5gmKOmkeZ3Ou0cOBzngZjmYrpGX5OFYeOdqGBUq5TA.0f2e2d9b117b763f6f64d16a6ac1736525494177&amp;uuid=&amp;state=tid_Wvm4RM28ca_MiO4Ne9osTPtpHS9wicjEF5X7fRziVPIHCd9FyQ,,&amp;data=UlNrNmk5WktYejY4cHFySjRXSWhXQTBycWRscDVYd3lRWm5tWElKTDBRcVhEc1p6cWprN2RwNjJ3SDFvRTJRTWE4Y0ZJS2h1UVdNMy1jR1AwRFlVc0M0RGdRWTFWR283UElyVWwzMkFQZWlqSXQ0azdaQXdLbFJjSXJCRGNWN2JBQVl1QThmdVluV3pVcmMwUW83TmFjWV9WY09TYldYWFlmOU52UTFqdS0wS2dRUWhuMXA5U0EsLA,,&amp;sign=b73a4213b5ea5da98308ae8e34e7c98c&amp;keyno=0&amp;b64e=2&amp;l10n=ru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4</cp:revision>
  <dcterms:created xsi:type="dcterms:W3CDTF">2020-05-27T08:58:00Z</dcterms:created>
  <dcterms:modified xsi:type="dcterms:W3CDTF">2020-05-27T09:05:00Z</dcterms:modified>
</cp:coreProperties>
</file>